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1BE3" w14:textId="39E540D7" w:rsidR="00E831D4" w:rsidRDefault="00B151B8" w:rsidP="00B151B8">
      <w:pPr>
        <w:ind w:right="-433"/>
      </w:pPr>
      <w:r>
        <w:t xml:space="preserve">         </w:t>
      </w:r>
      <w:r w:rsidR="003F43B6">
        <w:rPr>
          <w:noProof/>
        </w:rPr>
        <w:drawing>
          <wp:inline distT="0" distB="0" distL="0" distR="0" wp14:anchorId="2AF5389F" wp14:editId="0D7838B3">
            <wp:extent cx="6116320" cy="662940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4C428" w14:textId="77777777" w:rsidR="00B151B8" w:rsidRDefault="00B151B8" w:rsidP="005F05B3">
      <w:pPr>
        <w:ind w:left="426" w:right="-433" w:hanging="426"/>
      </w:pPr>
    </w:p>
    <w:p w14:paraId="61A4CB1C" w14:textId="77777777" w:rsidR="00BE5E1F" w:rsidRPr="00580DF8" w:rsidRDefault="00BE5E1F" w:rsidP="003D4123">
      <w:pPr>
        <w:pStyle w:val="NormaleWeb"/>
        <w:spacing w:before="19" w:beforeAutospacing="0" w:after="0" w:afterAutospacing="0"/>
        <w:ind w:left="28"/>
        <w:jc w:val="center"/>
        <w:rPr>
          <w:rFonts w:ascii="Arial" w:eastAsia="Calibri" w:hAnsi="Arial" w:cs="Arial"/>
          <w:bCs/>
          <w:i/>
          <w:iCs/>
          <w:color w:val="3B3838" w:themeColor="background2" w:themeShade="40"/>
          <w:sz w:val="26"/>
          <w:szCs w:val="26"/>
          <w:lang w:eastAsia="en-US"/>
        </w:rPr>
      </w:pPr>
    </w:p>
    <w:p w14:paraId="0A10CCF6" w14:textId="5F82D7D8" w:rsidR="00BE5E1F" w:rsidRPr="00BE5E1F" w:rsidRDefault="00BE5E1F" w:rsidP="00BE5E1F">
      <w:pPr>
        <w:jc w:val="center"/>
        <w:rPr>
          <w:rFonts w:ascii="Arial" w:eastAsia="Calibri" w:hAnsi="Arial" w:cs="Arial"/>
          <w:b/>
          <w:bCs/>
          <w:iCs/>
          <w:color w:val="2E74B5" w:themeColor="accent1" w:themeShade="BF"/>
          <w:sz w:val="32"/>
          <w:szCs w:val="32"/>
        </w:rPr>
      </w:pPr>
      <w:r w:rsidRPr="00BE5E1F">
        <w:rPr>
          <w:rFonts w:ascii="Arial" w:eastAsia="Calibri" w:hAnsi="Arial" w:cs="Arial"/>
          <w:b/>
          <w:bCs/>
          <w:iCs/>
          <w:color w:val="2E74B5" w:themeColor="accent1" w:themeShade="BF"/>
          <w:sz w:val="32"/>
          <w:szCs w:val="32"/>
        </w:rPr>
        <w:t>SCRIVERE UN PROGETTO: UN’IMPRESA POSSIBILE?</w:t>
      </w:r>
    </w:p>
    <w:p w14:paraId="4193C066" w14:textId="36B08903" w:rsidR="00BE5E1F" w:rsidRDefault="00BE5E1F" w:rsidP="00BE5E1F">
      <w:pPr>
        <w:jc w:val="center"/>
        <w:rPr>
          <w:rFonts w:ascii="Arial" w:eastAsia="Calibri" w:hAnsi="Arial" w:cs="Arial"/>
          <w:b/>
          <w:bCs/>
          <w:iCs/>
          <w:color w:val="2E74B5" w:themeColor="accent1" w:themeShade="BF"/>
          <w:sz w:val="32"/>
          <w:szCs w:val="32"/>
        </w:rPr>
      </w:pPr>
      <w:r w:rsidRPr="00BE5E1F">
        <w:rPr>
          <w:rFonts w:ascii="Arial" w:eastAsia="Calibri" w:hAnsi="Arial" w:cs="Arial"/>
          <w:b/>
          <w:bCs/>
          <w:iCs/>
          <w:color w:val="2E74B5" w:themeColor="accent1" w:themeShade="BF"/>
          <w:sz w:val="32"/>
          <w:szCs w:val="32"/>
        </w:rPr>
        <w:t>L’ABC DELLA PROGETTAZIONE EUROPEA</w:t>
      </w:r>
    </w:p>
    <w:p w14:paraId="2D850FFB" w14:textId="64C2EC7E" w:rsidR="00737967" w:rsidRDefault="00737967" w:rsidP="00BE5E1F">
      <w:pPr>
        <w:jc w:val="center"/>
        <w:rPr>
          <w:rFonts w:ascii="Arial" w:eastAsia="Calibri" w:hAnsi="Arial" w:cs="Arial"/>
          <w:b/>
          <w:bCs/>
          <w:iCs/>
          <w:color w:val="2E74B5" w:themeColor="accent1" w:themeShade="BF"/>
          <w:sz w:val="32"/>
          <w:szCs w:val="32"/>
        </w:rPr>
      </w:pPr>
    </w:p>
    <w:p w14:paraId="24F79596" w14:textId="77777777" w:rsidR="00737967" w:rsidRDefault="00737967" w:rsidP="00BE5E1F">
      <w:pPr>
        <w:jc w:val="center"/>
        <w:rPr>
          <w:rFonts w:ascii="Arial" w:eastAsia="Calibri" w:hAnsi="Arial" w:cs="Arial"/>
          <w:b/>
          <w:bCs/>
          <w:iCs/>
          <w:color w:val="2E74B5" w:themeColor="accent1" w:themeShade="BF"/>
          <w:sz w:val="32"/>
          <w:szCs w:val="32"/>
        </w:rPr>
      </w:pPr>
    </w:p>
    <w:p w14:paraId="6224BE97" w14:textId="77777777" w:rsidR="00737967" w:rsidRDefault="00737967" w:rsidP="00737967">
      <w:pPr>
        <w:pStyle w:val="NormaleWeb"/>
        <w:spacing w:before="19" w:beforeAutospacing="0" w:after="0" w:afterAutospacing="0"/>
        <w:ind w:left="28"/>
        <w:rPr>
          <w:rFonts w:ascii="Arial" w:eastAsia="Calibri" w:hAnsi="Arial" w:cs="Arial"/>
          <w:bCs/>
          <w:i/>
          <w:iCs/>
          <w:color w:val="3B3838" w:themeColor="background2" w:themeShade="40"/>
          <w:sz w:val="26"/>
          <w:szCs w:val="26"/>
          <w:lang w:eastAsia="en-US"/>
        </w:rPr>
      </w:pPr>
      <w:r>
        <w:rPr>
          <w:rFonts w:ascii="Arial" w:eastAsia="Calibri" w:hAnsi="Arial" w:cs="Arial"/>
          <w:bCs/>
          <w:i/>
          <w:iCs/>
          <w:color w:val="3B3838" w:themeColor="background2" w:themeShade="40"/>
          <w:sz w:val="26"/>
          <w:szCs w:val="26"/>
          <w:lang w:eastAsia="en-US"/>
        </w:rPr>
        <w:t>14 Dicembre 2021</w:t>
      </w:r>
    </w:p>
    <w:p w14:paraId="0557A395" w14:textId="77777777" w:rsidR="00BE5E1F" w:rsidRDefault="00BE5E1F" w:rsidP="00BE5E1F">
      <w:pPr>
        <w:spacing w:line="276" w:lineRule="auto"/>
        <w:jc w:val="center"/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</w:pPr>
    </w:p>
    <w:p w14:paraId="5953477B" w14:textId="11D9A0DC" w:rsidR="00036EB6" w:rsidRPr="00737967" w:rsidRDefault="00737967" w:rsidP="00737967">
      <w:pPr>
        <w:pStyle w:val="Paragrafoelenco"/>
        <w:numPr>
          <w:ilvl w:val="0"/>
          <w:numId w:val="3"/>
        </w:numPr>
        <w:spacing w:line="276" w:lineRule="auto"/>
        <w:rPr>
          <w:rFonts w:ascii="Arial" w:eastAsia="Calibri" w:hAnsi="Arial" w:cs="Arial"/>
          <w:b/>
          <w:bCs/>
          <w:iCs/>
          <w:color w:val="2E74B5" w:themeColor="accent1" w:themeShade="BF"/>
        </w:rPr>
      </w:pPr>
      <w:r>
        <w:rPr>
          <w:rFonts w:ascii="Arial" w:eastAsia="Calibri" w:hAnsi="Arial" w:cs="Arial"/>
          <w:b/>
          <w:bCs/>
          <w:iCs/>
          <w:color w:val="2E74B5" w:themeColor="accent1" w:themeShade="BF"/>
        </w:rPr>
        <w:t>PROGETTAZIONE</w:t>
      </w:r>
    </w:p>
    <w:p w14:paraId="7C141A7F" w14:textId="348E7994" w:rsidR="00B82FB2" w:rsidRPr="00580DF8" w:rsidRDefault="00737967" w:rsidP="00580DF8">
      <w:pPr>
        <w:spacing w:line="276" w:lineRule="auto"/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</w:pPr>
      <w:r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  <w:t>1° sessione (mattina)</w:t>
      </w:r>
    </w:p>
    <w:p w14:paraId="068849DF" w14:textId="77777777" w:rsidR="001834ED" w:rsidRPr="001834ED" w:rsidRDefault="001834ED" w:rsidP="001834ED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1834ED">
        <w:rPr>
          <w:rFonts w:ascii="Arial" w:hAnsi="Arial" w:cs="Arial"/>
        </w:rPr>
        <w:t xml:space="preserve">Che cos’è un progetto europeo </w:t>
      </w:r>
    </w:p>
    <w:p w14:paraId="3586B698" w14:textId="77777777" w:rsidR="001834ED" w:rsidRPr="001834ED" w:rsidRDefault="001834ED" w:rsidP="001834ED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1834ED">
        <w:rPr>
          <w:rFonts w:ascii="Arial" w:hAnsi="Arial" w:cs="Arial"/>
        </w:rPr>
        <w:t>Come nasce un progetto europeo</w:t>
      </w:r>
    </w:p>
    <w:p w14:paraId="0C17C31B" w14:textId="77777777" w:rsidR="001834ED" w:rsidRPr="001834ED" w:rsidRDefault="001834ED" w:rsidP="001834ED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1834ED">
        <w:rPr>
          <w:rFonts w:ascii="Arial" w:hAnsi="Arial" w:cs="Arial"/>
        </w:rPr>
        <w:t>L’ideazione di un progetto e gli strumenti per la progettazione</w:t>
      </w:r>
    </w:p>
    <w:p w14:paraId="06A4AD24" w14:textId="79EFEEE0" w:rsidR="001834ED" w:rsidRDefault="001834ED" w:rsidP="001834ED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1834ED">
        <w:rPr>
          <w:rFonts w:ascii="Arial" w:hAnsi="Arial" w:cs="Arial"/>
        </w:rPr>
        <w:t>Anatomia di un progetto: tutte le parti che compongono un progetto europeo</w:t>
      </w:r>
    </w:p>
    <w:p w14:paraId="56696D69" w14:textId="1AA26ABB" w:rsidR="001834ED" w:rsidRPr="00580DF8" w:rsidRDefault="001834ED" w:rsidP="001834ED">
      <w:pPr>
        <w:spacing w:line="276" w:lineRule="auto"/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</w:pPr>
      <w:r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  <w:t>2</w:t>
      </w:r>
      <w:r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  <w:t>° sessione (</w:t>
      </w:r>
      <w:r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  <w:t>pomeriggio</w:t>
      </w:r>
      <w:r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  <w:t>)</w:t>
      </w:r>
    </w:p>
    <w:p w14:paraId="6E7E7B0E" w14:textId="0543BBEE" w:rsidR="001834ED" w:rsidRDefault="001834ED" w:rsidP="001834ED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Lavorare in sinergia: la definizione di un </w:t>
      </w:r>
      <w:proofErr w:type="spellStart"/>
      <w:r>
        <w:rPr>
          <w:rFonts w:ascii="Arial" w:hAnsi="Arial" w:cs="Arial"/>
        </w:rPr>
        <w:t>paternariato</w:t>
      </w:r>
      <w:proofErr w:type="spellEnd"/>
    </w:p>
    <w:p w14:paraId="128D460C" w14:textId="7E353C68" w:rsidR="001834ED" w:rsidRDefault="001834ED" w:rsidP="001834ED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 costruzione del budget</w:t>
      </w:r>
    </w:p>
    <w:p w14:paraId="5B5B6A13" w14:textId="367DF4E0" w:rsidR="001834ED" w:rsidRDefault="001834ED" w:rsidP="001834ED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Il ciclo di vita di un progetto</w:t>
      </w:r>
    </w:p>
    <w:p w14:paraId="1927FE95" w14:textId="093A661D" w:rsidR="00E40FFB" w:rsidRDefault="00E40FFB" w:rsidP="00E40FFB">
      <w:pPr>
        <w:rPr>
          <w:rFonts w:ascii="Arial" w:hAnsi="Arial" w:cs="Arial"/>
        </w:rPr>
      </w:pPr>
    </w:p>
    <w:p w14:paraId="206C1165" w14:textId="77777777" w:rsidR="00E40FFB" w:rsidRPr="00E40FFB" w:rsidRDefault="00E40FFB" w:rsidP="00E40FFB">
      <w:pPr>
        <w:rPr>
          <w:rFonts w:ascii="Arial" w:hAnsi="Arial" w:cs="Arial"/>
        </w:rPr>
      </w:pPr>
    </w:p>
    <w:p w14:paraId="1BC04C73" w14:textId="02590777" w:rsidR="00E40FFB" w:rsidRDefault="00E40FFB" w:rsidP="00E40FFB">
      <w:pPr>
        <w:pStyle w:val="NormaleWeb"/>
        <w:spacing w:before="19" w:beforeAutospacing="0" w:after="0" w:afterAutospacing="0"/>
        <w:ind w:left="28"/>
        <w:rPr>
          <w:rFonts w:ascii="Arial" w:eastAsia="Calibri" w:hAnsi="Arial" w:cs="Arial"/>
          <w:bCs/>
          <w:i/>
          <w:iCs/>
          <w:color w:val="3B3838" w:themeColor="background2" w:themeShade="40"/>
          <w:sz w:val="26"/>
          <w:szCs w:val="26"/>
          <w:lang w:eastAsia="en-US"/>
        </w:rPr>
      </w:pPr>
      <w:r>
        <w:rPr>
          <w:rFonts w:ascii="Arial" w:eastAsia="Calibri" w:hAnsi="Arial" w:cs="Arial"/>
          <w:bCs/>
          <w:i/>
          <w:iCs/>
          <w:color w:val="3B3838" w:themeColor="background2" w:themeShade="40"/>
          <w:sz w:val="26"/>
          <w:szCs w:val="26"/>
          <w:lang w:eastAsia="en-US"/>
        </w:rPr>
        <w:t>1</w:t>
      </w:r>
      <w:r>
        <w:rPr>
          <w:rFonts w:ascii="Arial" w:eastAsia="Calibri" w:hAnsi="Arial" w:cs="Arial"/>
          <w:bCs/>
          <w:i/>
          <w:iCs/>
          <w:color w:val="3B3838" w:themeColor="background2" w:themeShade="40"/>
          <w:sz w:val="26"/>
          <w:szCs w:val="26"/>
          <w:lang w:eastAsia="en-US"/>
        </w:rPr>
        <w:t>6</w:t>
      </w:r>
      <w:r>
        <w:rPr>
          <w:rFonts w:ascii="Arial" w:eastAsia="Calibri" w:hAnsi="Arial" w:cs="Arial"/>
          <w:bCs/>
          <w:i/>
          <w:iCs/>
          <w:color w:val="3B3838" w:themeColor="background2" w:themeShade="40"/>
          <w:sz w:val="26"/>
          <w:szCs w:val="26"/>
          <w:lang w:eastAsia="en-US"/>
        </w:rPr>
        <w:t xml:space="preserve"> Dicembre 2021</w:t>
      </w:r>
    </w:p>
    <w:p w14:paraId="3B418C01" w14:textId="77777777" w:rsidR="00E40FFB" w:rsidRDefault="00E40FFB" w:rsidP="00E40FFB">
      <w:pPr>
        <w:spacing w:line="276" w:lineRule="auto"/>
        <w:jc w:val="center"/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</w:pPr>
    </w:p>
    <w:p w14:paraId="5CA4CCFE" w14:textId="2C345EAC" w:rsidR="00E40FFB" w:rsidRPr="00737967" w:rsidRDefault="00E40FFB" w:rsidP="00E40FFB">
      <w:pPr>
        <w:pStyle w:val="Paragrafoelenco"/>
        <w:numPr>
          <w:ilvl w:val="0"/>
          <w:numId w:val="3"/>
        </w:numPr>
        <w:spacing w:line="276" w:lineRule="auto"/>
        <w:rPr>
          <w:rFonts w:ascii="Arial" w:eastAsia="Calibri" w:hAnsi="Arial" w:cs="Arial"/>
          <w:b/>
          <w:bCs/>
          <w:iCs/>
          <w:color w:val="2E74B5" w:themeColor="accent1" w:themeShade="BF"/>
        </w:rPr>
      </w:pPr>
      <w:r>
        <w:rPr>
          <w:rFonts w:ascii="Arial" w:eastAsia="Calibri" w:hAnsi="Arial" w:cs="Arial"/>
          <w:b/>
          <w:bCs/>
          <w:iCs/>
          <w:color w:val="2E74B5" w:themeColor="accent1" w:themeShade="BF"/>
        </w:rPr>
        <w:t>LA GESTIONE DI UN PROGETTO</w:t>
      </w:r>
    </w:p>
    <w:p w14:paraId="395902D1" w14:textId="77777777" w:rsidR="00E40FFB" w:rsidRPr="00580DF8" w:rsidRDefault="00E40FFB" w:rsidP="00E40FFB">
      <w:pPr>
        <w:spacing w:line="276" w:lineRule="auto"/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</w:pPr>
      <w:r>
        <w:rPr>
          <w:rFonts w:ascii="Arial" w:eastAsia="Calibri" w:hAnsi="Arial" w:cs="Arial"/>
          <w:b/>
          <w:bCs/>
          <w:iCs/>
          <w:color w:val="2E74B5" w:themeColor="accent1" w:themeShade="BF"/>
          <w:sz w:val="22"/>
          <w:szCs w:val="22"/>
        </w:rPr>
        <w:t>1° sessione (mattina)</w:t>
      </w:r>
    </w:p>
    <w:p w14:paraId="26CDDDE6" w14:textId="27DEDDF2" w:rsidR="00E40FFB" w:rsidRDefault="00B461CD" w:rsidP="00E40FF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L’avvio</w:t>
      </w:r>
    </w:p>
    <w:p w14:paraId="1BF94879" w14:textId="77777777" w:rsidR="00B461CD" w:rsidRDefault="00B461CD" w:rsidP="00E40FF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 gestione amministrativa</w:t>
      </w:r>
    </w:p>
    <w:p w14:paraId="2BF55A77" w14:textId="1F870081" w:rsidR="00B461CD" w:rsidRDefault="00B461CD" w:rsidP="00E40FF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 rendicontazione finanziaria</w:t>
      </w:r>
    </w:p>
    <w:p w14:paraId="192B1621" w14:textId="0E9D4162" w:rsidR="00B461CD" w:rsidRDefault="00B461CD" w:rsidP="00E40FF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 realizzazione delle attività tecniche</w:t>
      </w:r>
    </w:p>
    <w:p w14:paraId="41E2077F" w14:textId="00FD36F5" w:rsidR="00B461CD" w:rsidRDefault="00B461CD" w:rsidP="00E40FF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 comunicazione</w:t>
      </w:r>
    </w:p>
    <w:p w14:paraId="0D320B1B" w14:textId="1B99FBD0" w:rsidR="00B461CD" w:rsidRDefault="00B461CD" w:rsidP="00E40FF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Il monitoraggio</w:t>
      </w:r>
    </w:p>
    <w:p w14:paraId="7D5E11EE" w14:textId="4973E8B0" w:rsidR="00B461CD" w:rsidRDefault="00B461CD" w:rsidP="00E40FF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 chiusura</w:t>
      </w:r>
    </w:p>
    <w:p w14:paraId="7EB27569" w14:textId="5D4749B3" w:rsidR="00B461CD" w:rsidRPr="001834ED" w:rsidRDefault="00B461CD" w:rsidP="00E40FFB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 capitalizzazione</w:t>
      </w:r>
    </w:p>
    <w:p w14:paraId="56F29E8D" w14:textId="34B97957" w:rsidR="001834ED" w:rsidRDefault="001834ED" w:rsidP="001834ED">
      <w:pPr>
        <w:rPr>
          <w:rFonts w:ascii="Arial" w:hAnsi="Arial" w:cs="Arial"/>
        </w:rPr>
      </w:pPr>
    </w:p>
    <w:p w14:paraId="4A70CA95" w14:textId="12E32F19" w:rsidR="001834ED" w:rsidRDefault="001834ED" w:rsidP="001834ED">
      <w:pPr>
        <w:rPr>
          <w:rFonts w:ascii="Arial" w:hAnsi="Arial" w:cs="Arial"/>
        </w:rPr>
      </w:pPr>
    </w:p>
    <w:p w14:paraId="3092881B" w14:textId="007C4C3A" w:rsidR="00B461CD" w:rsidRDefault="00B461CD" w:rsidP="001834ED">
      <w:pPr>
        <w:rPr>
          <w:rFonts w:ascii="Arial" w:hAnsi="Arial" w:cs="Arial"/>
        </w:rPr>
      </w:pPr>
    </w:p>
    <w:p w14:paraId="3B850D6F" w14:textId="7A613649" w:rsidR="00B461CD" w:rsidRDefault="00B461CD" w:rsidP="001834ED">
      <w:pPr>
        <w:rPr>
          <w:rFonts w:ascii="Arial" w:hAnsi="Arial" w:cs="Arial"/>
        </w:rPr>
      </w:pPr>
    </w:p>
    <w:p w14:paraId="7E6C8773" w14:textId="24954D93" w:rsidR="00B461CD" w:rsidRDefault="00B461CD" w:rsidP="001834ED">
      <w:pPr>
        <w:rPr>
          <w:rFonts w:ascii="Arial" w:hAnsi="Arial" w:cs="Arial"/>
        </w:rPr>
      </w:pPr>
    </w:p>
    <w:p w14:paraId="0ECDD18E" w14:textId="08ECDD33" w:rsidR="00B461CD" w:rsidRDefault="00B461CD" w:rsidP="001834ED">
      <w:pPr>
        <w:rPr>
          <w:rFonts w:ascii="Arial" w:hAnsi="Arial" w:cs="Arial"/>
        </w:rPr>
      </w:pPr>
    </w:p>
    <w:p w14:paraId="01EEB23E" w14:textId="77777777" w:rsidR="00B461CD" w:rsidRPr="001834ED" w:rsidRDefault="00B461CD" w:rsidP="001834ED">
      <w:pPr>
        <w:rPr>
          <w:rFonts w:ascii="Arial" w:hAnsi="Arial" w:cs="Arial"/>
        </w:rPr>
      </w:pPr>
    </w:p>
    <w:p w14:paraId="036FEE11" w14:textId="77777777" w:rsidR="00AA6309" w:rsidRPr="00156AE7" w:rsidRDefault="00AA6309" w:rsidP="005F05B3">
      <w:pPr>
        <w:ind w:left="567" w:right="-433"/>
        <w:rPr>
          <w:rFonts w:ascii="Arial" w:hAnsi="Arial" w:cs="Arial"/>
          <w:i/>
          <w:color w:val="3B3838" w:themeColor="background2" w:themeShade="40"/>
          <w:sz w:val="26"/>
          <w:szCs w:val="26"/>
        </w:rPr>
      </w:pPr>
      <w:r>
        <w:rPr>
          <w:rFonts w:ascii="Arial" w:hAnsi="Arial" w:cs="Arial"/>
          <w:i/>
          <w:noProof/>
          <w:color w:val="3B3838" w:themeColor="background2" w:themeShade="40"/>
          <w:sz w:val="26"/>
          <w:szCs w:val="26"/>
        </w:rPr>
        <w:drawing>
          <wp:inline distT="0" distB="0" distL="0" distR="0" wp14:anchorId="21F18016" wp14:editId="48CB8337">
            <wp:extent cx="5397500" cy="5842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_IN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309" w:rsidRPr="00156AE7" w:rsidSect="00322E3A">
      <w:pgSz w:w="11900" w:h="16840"/>
      <w:pgMar w:top="675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338C"/>
    <w:multiLevelType w:val="hybridMultilevel"/>
    <w:tmpl w:val="D8B68042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51EDF"/>
    <w:multiLevelType w:val="hybridMultilevel"/>
    <w:tmpl w:val="D180A1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F79D7"/>
    <w:multiLevelType w:val="hybridMultilevel"/>
    <w:tmpl w:val="ED24FEB8"/>
    <w:lvl w:ilvl="0" w:tplc="89C6E0D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2E74B5" w:themeColor="accent1" w:themeShade="BF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C1270FD"/>
    <w:multiLevelType w:val="hybridMultilevel"/>
    <w:tmpl w:val="ED2AE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B8"/>
    <w:rsid w:val="00026780"/>
    <w:rsid w:val="00034E71"/>
    <w:rsid w:val="00036EB6"/>
    <w:rsid w:val="000C3EBC"/>
    <w:rsid w:val="000E2ED1"/>
    <w:rsid w:val="00156AE7"/>
    <w:rsid w:val="001834ED"/>
    <w:rsid w:val="001C613B"/>
    <w:rsid w:val="00207FA0"/>
    <w:rsid w:val="00322E3A"/>
    <w:rsid w:val="003C079C"/>
    <w:rsid w:val="003D4123"/>
    <w:rsid w:val="003F1D33"/>
    <w:rsid w:val="003F43B6"/>
    <w:rsid w:val="00430E9A"/>
    <w:rsid w:val="004539D5"/>
    <w:rsid w:val="00580DF8"/>
    <w:rsid w:val="005D3894"/>
    <w:rsid w:val="005F05B3"/>
    <w:rsid w:val="00701869"/>
    <w:rsid w:val="00737967"/>
    <w:rsid w:val="007B16B2"/>
    <w:rsid w:val="00871ECB"/>
    <w:rsid w:val="009449AE"/>
    <w:rsid w:val="00980C72"/>
    <w:rsid w:val="009E270E"/>
    <w:rsid w:val="00A2641A"/>
    <w:rsid w:val="00A31530"/>
    <w:rsid w:val="00A533AA"/>
    <w:rsid w:val="00A66952"/>
    <w:rsid w:val="00AA6309"/>
    <w:rsid w:val="00AF36BB"/>
    <w:rsid w:val="00AF3AE7"/>
    <w:rsid w:val="00B151B8"/>
    <w:rsid w:val="00B461CD"/>
    <w:rsid w:val="00B51365"/>
    <w:rsid w:val="00B82FB2"/>
    <w:rsid w:val="00BE5E1F"/>
    <w:rsid w:val="00C22C41"/>
    <w:rsid w:val="00E115CC"/>
    <w:rsid w:val="00E40FFB"/>
    <w:rsid w:val="00E478FF"/>
    <w:rsid w:val="00E831D4"/>
    <w:rsid w:val="00EA3ED7"/>
    <w:rsid w:val="00FB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E8A0"/>
  <w15:chartTrackingRefBased/>
  <w15:docId w15:val="{71C19830-9625-C74B-91D6-C317E5CA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151B8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51B8"/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3D41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036EB6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Dolcino Michela</dc:creator>
  <cp:keywords/>
  <dc:description/>
  <cp:lastModifiedBy>Dolcino Michela</cp:lastModifiedBy>
  <cp:revision>8</cp:revision>
  <dcterms:created xsi:type="dcterms:W3CDTF">2021-11-24T10:02:00Z</dcterms:created>
  <dcterms:modified xsi:type="dcterms:W3CDTF">2021-11-24T10:11:00Z</dcterms:modified>
</cp:coreProperties>
</file>